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4E" w:rsidRDefault="003B16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907949</wp:posOffset>
                </wp:positionH>
                <wp:positionV relativeFrom="paragraph">
                  <wp:posOffset>-774155</wp:posOffset>
                </wp:positionV>
                <wp:extent cx="2374265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6BD" w:rsidRDefault="003B16BD" w:rsidP="005122D1">
                            <w:pPr>
                              <w:jc w:val="center"/>
                            </w:pPr>
                            <w:r w:rsidRPr="000928F6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000099"/>
                                <w:sz w:val="40"/>
                                <w:szCs w:val="40"/>
                              </w:rPr>
                              <w:t>Compounded Interest</w:t>
                            </w:r>
                          </w:p>
                          <w:p w:rsidR="003B16BD" w:rsidRPr="000928F6" w:rsidRDefault="003B16BD" w:rsidP="005122D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28F6">
                              <w:rPr>
                                <w:sz w:val="28"/>
                                <w:szCs w:val="28"/>
                              </w:rPr>
                              <w:t>by</w:t>
                            </w:r>
                          </w:p>
                          <w:p w:rsidR="003B16BD" w:rsidRPr="000928F6" w:rsidRDefault="003B16BD" w:rsidP="005122D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928F6">
                              <w:rPr>
                                <w:sz w:val="28"/>
                                <w:szCs w:val="28"/>
                              </w:rPr>
                              <w:t>Mack Reynolds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5pt;margin-top:-60.9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ca/vB+AAAAALAQAADwAAAAAAAAAAAAAAAABpBAAAZHJzL2Rvd25yZXYueG1sUEsFBgAAAAAEAAQA&#10;8wAAAHYFAAAAAA==&#10;" filled="f" stroked="f">
                <v:textbox style="mso-fit-shape-to-text:t">
                  <w:txbxContent>
                    <w:p w:rsidR="003B16BD" w:rsidRDefault="003B16BD" w:rsidP="005122D1">
                      <w:pPr>
                        <w:jc w:val="center"/>
                      </w:pPr>
                      <w:r w:rsidRPr="000928F6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000099"/>
                          <w:sz w:val="40"/>
                          <w:szCs w:val="40"/>
                        </w:rPr>
                        <w:t>Compounded Interest</w:t>
                      </w:r>
                    </w:p>
                    <w:p w:rsidR="003B16BD" w:rsidRPr="000928F6" w:rsidRDefault="003B16BD" w:rsidP="005122D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928F6">
                        <w:rPr>
                          <w:sz w:val="28"/>
                          <w:szCs w:val="28"/>
                        </w:rPr>
                        <w:t>by</w:t>
                      </w:r>
                    </w:p>
                    <w:p w:rsidR="003B16BD" w:rsidRPr="000928F6" w:rsidRDefault="003B16BD" w:rsidP="005122D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928F6">
                        <w:rPr>
                          <w:sz w:val="28"/>
                          <w:szCs w:val="28"/>
                        </w:rPr>
                        <w:t>Mack Reynolds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C</w:t>
      </w:r>
      <w:r w:rsidR="00523AF5">
        <w:rPr>
          <w:noProof/>
        </w:rPr>
        <w:drawing>
          <wp:inline distT="0" distB="0" distL="0" distR="0" wp14:anchorId="53CA2185" wp14:editId="0C74D259">
            <wp:extent cx="4200525" cy="7200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1FA26F9F" wp14:editId="35A0F955">
            <wp:extent cx="4343400" cy="6686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4E934D2B" wp14:editId="04044477">
            <wp:extent cx="4610100" cy="702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791BAD08" wp14:editId="212B97EC">
            <wp:extent cx="4695825" cy="6858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1CB10FFA" wp14:editId="6287D188">
            <wp:extent cx="4752975" cy="6877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3C35D211" wp14:editId="6A93A9EC">
            <wp:extent cx="4714875" cy="6696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6A8EEB8A" wp14:editId="07EF047F">
            <wp:extent cx="4572000" cy="6762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AF5">
        <w:rPr>
          <w:noProof/>
        </w:rPr>
        <w:lastRenderedPageBreak/>
        <w:drawing>
          <wp:inline distT="0" distB="0" distL="0" distR="0" wp14:anchorId="207B663D" wp14:editId="6A6AF39E">
            <wp:extent cx="4543425" cy="6600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0FC89" wp14:editId="52AA3478">
            <wp:extent cx="4600575" cy="6905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D5">
        <w:rPr>
          <w:noProof/>
        </w:rPr>
        <w:lastRenderedPageBreak/>
        <w:drawing>
          <wp:inline distT="0" distB="0" distL="0" distR="0" wp14:anchorId="65D01F2A" wp14:editId="7C4887B7">
            <wp:extent cx="4705350" cy="691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D5">
        <w:rPr>
          <w:noProof/>
        </w:rPr>
        <w:lastRenderedPageBreak/>
        <w:drawing>
          <wp:inline distT="0" distB="0" distL="0" distR="0" wp14:anchorId="492314DB" wp14:editId="0069AD79">
            <wp:extent cx="4676775" cy="6791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D5">
        <w:rPr>
          <w:noProof/>
        </w:rPr>
        <w:lastRenderedPageBreak/>
        <w:drawing>
          <wp:inline distT="0" distB="0" distL="0" distR="0" wp14:anchorId="1177EB7F" wp14:editId="3F281550">
            <wp:extent cx="4705350" cy="6772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D5">
        <w:rPr>
          <w:noProof/>
        </w:rPr>
        <w:lastRenderedPageBreak/>
        <w:drawing>
          <wp:inline distT="0" distB="0" distL="0" distR="0" wp14:anchorId="332435D7" wp14:editId="197C75E4">
            <wp:extent cx="4676775" cy="6934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1031150</wp:posOffset>
                </wp:positionH>
                <wp:positionV relativeFrom="paragraph">
                  <wp:posOffset>5440298</wp:posOffset>
                </wp:positionV>
                <wp:extent cx="2374265" cy="1403985"/>
                <wp:effectExtent l="0" t="0" r="22860" b="101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6BD" w:rsidRDefault="003B16BD" w:rsidP="003B16BD">
                            <w:pPr>
                              <w:jc w:val="center"/>
                            </w:pPr>
                            <w: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81.2pt;margin-top:428.3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">
                <v:textbox style="mso-fit-shape-to-text:t">
                  <w:txbxContent>
                    <w:p w:rsidR="003B16BD" w:rsidRDefault="003B16BD" w:rsidP="003B16BD">
                      <w:pPr>
                        <w:jc w:val="center"/>
                      </w:pPr>
                      <w: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  <w:r w:rsidR="00FD47D5">
        <w:rPr>
          <w:noProof/>
        </w:rPr>
        <w:drawing>
          <wp:inline distT="0" distB="0" distL="0" distR="0" wp14:anchorId="6C4E1106" wp14:editId="09F00D77">
            <wp:extent cx="4648200" cy="5695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34E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6E8" w:rsidRDefault="00B716E8" w:rsidP="000928F6">
      <w:r>
        <w:separator/>
      </w:r>
    </w:p>
  </w:endnote>
  <w:endnote w:type="continuationSeparator" w:id="0">
    <w:p w:rsidR="00B716E8" w:rsidRDefault="00B716E8" w:rsidP="00092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211431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0928F6" w:rsidRDefault="000928F6" w:rsidP="000928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0928F6" w:rsidRDefault="000928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6E8" w:rsidRDefault="00B716E8" w:rsidP="000928F6">
      <w:r>
        <w:separator/>
      </w:r>
    </w:p>
  </w:footnote>
  <w:footnote w:type="continuationSeparator" w:id="0">
    <w:p w:rsidR="00B716E8" w:rsidRDefault="00B716E8" w:rsidP="000928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F5"/>
    <w:rsid w:val="0001393C"/>
    <w:rsid w:val="000928F6"/>
    <w:rsid w:val="000A49BA"/>
    <w:rsid w:val="003B16BD"/>
    <w:rsid w:val="005122D1"/>
    <w:rsid w:val="00523AF5"/>
    <w:rsid w:val="005D025B"/>
    <w:rsid w:val="006076F9"/>
    <w:rsid w:val="00835257"/>
    <w:rsid w:val="00B43CF1"/>
    <w:rsid w:val="00B716E8"/>
    <w:rsid w:val="00C47A90"/>
    <w:rsid w:val="00C6634E"/>
    <w:rsid w:val="00FB437D"/>
    <w:rsid w:val="00FD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A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8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8F6"/>
  </w:style>
  <w:style w:type="paragraph" w:styleId="Footer">
    <w:name w:val="footer"/>
    <w:basedOn w:val="Normal"/>
    <w:link w:val="FooterChar"/>
    <w:uiPriority w:val="99"/>
    <w:unhideWhenUsed/>
    <w:rsid w:val="000928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8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A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A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28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8F6"/>
  </w:style>
  <w:style w:type="paragraph" w:styleId="Footer">
    <w:name w:val="footer"/>
    <w:basedOn w:val="Normal"/>
    <w:link w:val="FooterChar"/>
    <w:uiPriority w:val="99"/>
    <w:unhideWhenUsed/>
    <w:rsid w:val="000928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Zodl</dc:creator>
  <cp:lastModifiedBy>Zodl</cp:lastModifiedBy>
  <cp:revision>3</cp:revision>
  <dcterms:created xsi:type="dcterms:W3CDTF">2020-04-05T14:49:00Z</dcterms:created>
  <dcterms:modified xsi:type="dcterms:W3CDTF">2020-04-05T16:42:00Z</dcterms:modified>
</cp:coreProperties>
</file>